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83CA" w14:textId="19B2E8B3" w:rsidR="00272507" w:rsidRDefault="00BA5172">
      <w:r>
        <w:tab/>
      </w:r>
      <w:r w:rsidR="00613C68">
        <w:t>Лекция 2. Эпоха Возрождения</w:t>
      </w:r>
    </w:p>
    <w:p w14:paraId="40DA9B0E" w14:textId="77777777" w:rsidR="00237818" w:rsidRDefault="00613C68">
      <w:r>
        <w:t>Делится на 2 этапа</w:t>
      </w:r>
      <w:r>
        <w:br/>
        <w:t>Ранний этап – возникновение новой культуры в Италии, преобладают гуманитарные интересы (14 век)</w:t>
      </w:r>
      <w:r>
        <w:br/>
        <w:t>Второй этап – за пределами Италии, преобладают научные интересы (16-17 века)</w:t>
      </w:r>
      <w:r>
        <w:br/>
        <w:t>Формирование механистического мировоззрения</w:t>
      </w:r>
    </w:p>
    <w:p w14:paraId="4AADF541" w14:textId="19C94F42" w:rsidR="00E91695" w:rsidRDefault="00613C68" w:rsidP="001F6473">
      <w:r>
        <w:t>2 век н.э. Птолемей предложил геоцентрической системы мира (Земля в центре, неподвижный шар)</w:t>
      </w:r>
      <w:r w:rsidR="00237818">
        <w:t xml:space="preserve">. Заранее рассчитывал траектории движения звёзд и планет (для ориентации на море и для вычисления религиозных праздников). Но астрономы фиксировали ошибки в расчётах Птолемея, но в геоцентрической системе сомнений не было. Эти неточности пытались устранять, но усложнение системы к успехам не приводило. Юлианский календарь был введён Юлием Цезарем, давал погрешность 1 день в 128 лет. Был установлен Григорианский календарь (в честь папы римского Григория) – погрешность 1 день в 10000 лет. Аристарх – выдвинул идею гелиоцентризма. </w:t>
      </w:r>
      <w:r w:rsidR="00817CA8">
        <w:t xml:space="preserve">К началу 2-го тысячелетия серьёзные люди стали высказываться против геоцентризма (Кузанский, Аренский). </w:t>
      </w:r>
      <w:r w:rsidR="00BA394C">
        <w:t xml:space="preserve">Тихо Браге предложил свою хитроумную систему с центром в Земле, вокруг которой вращалось Солнце, вокруг которого вращались все остальные тела. </w:t>
      </w:r>
      <w:r w:rsidR="00817CA8">
        <w:t xml:space="preserve">В 1473 году родился </w:t>
      </w:r>
      <w:r w:rsidR="00817CA8" w:rsidRPr="00BA394C">
        <w:rPr>
          <w:b/>
          <w:bCs/>
        </w:rPr>
        <w:t>Николай Коперник</w:t>
      </w:r>
      <w:r w:rsidR="00817CA8">
        <w:t xml:space="preserve">. Его воспитанием занимался образованный дядя епископ. Получил хорошее образование. Идею гелиоцентрической системы взял у Аристарха. Создаёт книгу об обращении небесных сфер. </w:t>
      </w:r>
      <w:r w:rsidR="00D566ED">
        <w:t>В 1616 году его учение было запрещено (хотя Коперник умер лет на 50 раньше). Запретили потому, что он решил Землю привилегированности в этой вселенной</w:t>
      </w:r>
      <w:r w:rsidR="0092676D">
        <w:t xml:space="preserve"> (что расходилось с мнением церкви)</w:t>
      </w:r>
      <w:r w:rsidR="00D566ED">
        <w:t>.</w:t>
      </w:r>
      <w:r w:rsidR="0092676D">
        <w:t xml:space="preserve"> </w:t>
      </w:r>
      <w:r w:rsidR="0092676D" w:rsidRPr="00BA394C">
        <w:rPr>
          <w:b/>
          <w:bCs/>
        </w:rPr>
        <w:t>Джордано Бруно</w:t>
      </w:r>
      <w:r w:rsidR="0092676D">
        <w:t xml:space="preserve"> поддержал Коперника, общался с протестантами. Человек </w:t>
      </w:r>
      <w:r w:rsidR="0092676D">
        <w:rPr>
          <w:lang w:val="en-US"/>
        </w:rPr>
        <w:t>aka</w:t>
      </w:r>
      <w:r w:rsidR="0092676D" w:rsidRPr="0092676D">
        <w:t xml:space="preserve"> </w:t>
      </w:r>
      <w:r w:rsidR="0092676D">
        <w:t>уч</w:t>
      </w:r>
      <w:r w:rsidR="00D225AB">
        <w:t>еник</w:t>
      </w:r>
      <w:r w:rsidR="0092676D">
        <w:t xml:space="preserve"> (ну или просто общался </w:t>
      </w:r>
      <w:proofErr w:type="spellStart"/>
      <w:r w:rsidR="0092676D">
        <w:t>хз</w:t>
      </w:r>
      <w:proofErr w:type="spellEnd"/>
      <w:r w:rsidR="0092676D">
        <w:t xml:space="preserve">) сдал его Священной Инквизиции. </w:t>
      </w:r>
      <w:r w:rsidR="00E91695">
        <w:t xml:space="preserve">В тюрьмах требовали его отречения, но он не отрёкся и его сожгли на костре (инквизиция дала рекомендацию светским властям «поступить с ним по возможности кротко и без пролития крови» - что означало сжечь живьём). </w:t>
      </w:r>
      <w:proofErr w:type="spellStart"/>
      <w:r w:rsidR="00E91695">
        <w:t>Аутодофе</w:t>
      </w:r>
      <w:proofErr w:type="spellEnd"/>
      <w:r w:rsidR="00E91695">
        <w:t xml:space="preserve"> – акт веры. Пред</w:t>
      </w:r>
      <w:r w:rsidR="006D0169">
        <w:t>п</w:t>
      </w:r>
      <w:r w:rsidR="00E91695">
        <w:t>олагало публичное пок</w:t>
      </w:r>
      <w:r w:rsidR="006D0169">
        <w:t>а</w:t>
      </w:r>
      <w:r w:rsidR="00E91695">
        <w:t xml:space="preserve">яние, если человек не соглашается, ему предлагается взойти на костёр. Если не сгоришь, ошибается инквизиция. Но почему-то такого исхода никогда не было… </w:t>
      </w:r>
      <w:r w:rsidR="001F6473">
        <w:t xml:space="preserve">Бруно ни от чего не отрёкся и сказал, что они выносят приговор с большим страхом, чем он выслушивает. </w:t>
      </w:r>
      <w:r w:rsidR="00E91695">
        <w:t>Посл</w:t>
      </w:r>
      <w:r w:rsidR="006D0169">
        <w:t>е</w:t>
      </w:r>
      <w:r w:rsidR="00E91695">
        <w:t>дние слова его были «сжечь не значит опровер</w:t>
      </w:r>
      <w:r w:rsidR="006D0169">
        <w:t>г</w:t>
      </w:r>
      <w:r w:rsidR="00E91695">
        <w:t xml:space="preserve">нуть». Через 300 лет на той же площади ему был поставлен памятник. </w:t>
      </w:r>
      <w:r w:rsidR="006D0169">
        <w:t>Бруно так же отвергал доказательство наличие бога через следственные связи (мы не можем ничего сказать по обычной статуе об её творце, ведь мы не знаем, когда, при каких обстоятельствах и т.д. она была построена). Вселенная с точки зрения Бруно бесконечна и безгранична, у неё нет создателя, и этот создатель нигде не находится. Отсюда идея пантеизма</w:t>
      </w:r>
      <w:r w:rsidR="00C70709">
        <w:t>:</w:t>
      </w:r>
      <w:r w:rsidR="006D0169">
        <w:t xml:space="preserve"> бог</w:t>
      </w:r>
      <w:r w:rsidR="000E16B0">
        <w:t xml:space="preserve"> –</w:t>
      </w:r>
      <w:r w:rsidR="006D0169">
        <w:t xml:space="preserve"> это сама вселенная целиком. </w:t>
      </w:r>
    </w:p>
    <w:p w14:paraId="7BC31CC1" w14:textId="59C4C052" w:rsidR="00F733F5" w:rsidRDefault="00F733F5">
      <w:r w:rsidRPr="00C70709">
        <w:rPr>
          <w:b/>
          <w:bCs/>
        </w:rPr>
        <w:t>Галилео Галилей</w:t>
      </w:r>
      <w:r>
        <w:t xml:space="preserve"> (1564 – 1642гг) </w:t>
      </w:r>
      <w:r w:rsidR="00BA394C">
        <w:br/>
        <w:t>За занятие наукой денег не платили</w:t>
      </w:r>
      <w:r w:rsidR="00CF7B31">
        <w:t>, он занимал должность первого математика герцога Тосканского. Пишет трактат о механике, создаёт основы динамики, изобретения в сфере военного дела, изучает астрономию. Внёс существенный вклад в теорию познания. Ньютон родился в год смерти Галилея.</w:t>
      </w:r>
      <w:r w:rsidR="00CF7B31">
        <w:br/>
        <w:t xml:space="preserve">В 1609 году создаёт (не изобретает) телескоп (х32). Увидел на Луне горы, значит она похожа ландшафтом на Землю и нет большого различия между Землёй и другими небесными телами. Открыл 4 спутника Юпитера (значит не только Земля является центром вращения чего-либо). Венера движется вокруг Солнца, а не вокруг Земли. Открывает пятна на Солнце (хотя солнце до этого считалось идеалом чистоты). Открывает </w:t>
      </w:r>
      <w:r w:rsidR="00027844">
        <w:t>М</w:t>
      </w:r>
      <w:r w:rsidR="00CF7B31">
        <w:t>лечный путь</w:t>
      </w:r>
      <w:r w:rsidR="00027844">
        <w:t>, выясняет что это гигантское скопление звёзд.</w:t>
      </w:r>
      <w:r w:rsidR="00027844">
        <w:br/>
        <w:t>Всё это приводит его к выводу что вселенная несравненно более грандиозная, чем представлялось ранее. И представить себе, что всё это создано для человека и его удобств более невозможно. В 1632г опубликовал трактат «Д</w:t>
      </w:r>
      <w:r w:rsidR="00027844" w:rsidRPr="00027844">
        <w:t>иалог о двух главнейших системах мира</w:t>
      </w:r>
      <w:r w:rsidR="00027844">
        <w:t xml:space="preserve">», в котором </w:t>
      </w:r>
      <w:r w:rsidR="00027844">
        <w:lastRenderedPageBreak/>
        <w:t>описывался спор</w:t>
      </w:r>
      <w:r w:rsidR="00F0415D">
        <w:t xml:space="preserve"> 2-х</w:t>
      </w:r>
      <w:r w:rsidR="00027844">
        <w:t xml:space="preserve"> сторонников </w:t>
      </w:r>
      <w:proofErr w:type="spellStart"/>
      <w:r w:rsidR="00027844">
        <w:t>гео</w:t>
      </w:r>
      <w:proofErr w:type="spellEnd"/>
      <w:r w:rsidR="00027844">
        <w:t xml:space="preserve"> и </w:t>
      </w:r>
      <w:proofErr w:type="spellStart"/>
      <w:r w:rsidR="00027844">
        <w:t>гелио</w:t>
      </w:r>
      <w:proofErr w:type="spellEnd"/>
      <w:r w:rsidR="00027844">
        <w:t xml:space="preserve"> центрических систем. </w:t>
      </w:r>
      <w:r w:rsidR="00515C44">
        <w:t xml:space="preserve">Собеседником был персонаж кардинала </w:t>
      </w:r>
      <w:proofErr w:type="spellStart"/>
      <w:r w:rsidR="00515C44">
        <w:t>Симпличио</w:t>
      </w:r>
      <w:proofErr w:type="spellEnd"/>
      <w:r w:rsidR="00515C44">
        <w:t xml:space="preserve"> </w:t>
      </w:r>
      <w:r w:rsidR="00515C44" w:rsidRPr="00515C44">
        <w:t>[</w:t>
      </w:r>
      <w:r w:rsidR="00515C44">
        <w:t>переводится как простачок -дурачок</w:t>
      </w:r>
      <w:r w:rsidR="00515C44" w:rsidRPr="00515C44">
        <w:t>]</w:t>
      </w:r>
      <w:r w:rsidR="00515C44">
        <w:t xml:space="preserve">, в котором папа римский увидел </w:t>
      </w:r>
      <w:r w:rsidR="001C48BD">
        <w:t>свой прообраз</w:t>
      </w:r>
      <w:r w:rsidR="00515C44">
        <w:t>.</w:t>
      </w:r>
      <w:r w:rsidR="001C48BD">
        <w:t xml:space="preserve"> На следующий год Галилей предстал перед судом инквизиции и подписал все бумаги (об отречении и пр., что было весьма унизительно). </w:t>
      </w:r>
    </w:p>
    <w:p w14:paraId="6C12E1C1" w14:textId="13096C54" w:rsidR="001744D5" w:rsidRDefault="001744D5">
      <w:r w:rsidRPr="001744D5">
        <w:rPr>
          <w:b/>
          <w:bCs/>
        </w:rPr>
        <w:t>Теория о двойственной истине</w:t>
      </w:r>
      <w:r w:rsidRPr="001744D5">
        <w:rPr>
          <w:b/>
          <w:bCs/>
        </w:rPr>
        <w:br/>
      </w:r>
      <w:r>
        <w:t>Галилей: «религия учит нас тому, как себя вести, чтобы попасть на небо. Но что такое небо религии неи</w:t>
      </w:r>
      <w:r w:rsidR="00951215">
        <w:t>з</w:t>
      </w:r>
      <w:r>
        <w:t>вестно»</w:t>
      </w:r>
      <w:r>
        <w:br/>
        <w:t xml:space="preserve">Наука имеет самостоятельное значение. Язык, средства и т.п. религии и науки принципиально различны. </w:t>
      </w:r>
      <w:r w:rsidRPr="001744D5">
        <w:rPr>
          <w:b/>
          <w:bCs/>
        </w:rPr>
        <w:t>Наука и религия принципиально независимы.</w:t>
      </w:r>
      <w:r>
        <w:rPr>
          <w:b/>
          <w:bCs/>
        </w:rPr>
        <w:t xml:space="preserve"> </w:t>
      </w:r>
      <w:r>
        <w:t xml:space="preserve">Религия не должна ничего критиковать, всё принимается на веру. Наука наоборот – нужно подвергать всё сомнению и доказывать. </w:t>
      </w:r>
      <w:r w:rsidR="00C24825">
        <w:br/>
        <w:t>С Галилео в науке начинаются эксперименты (до этого были только созерцания/наблюдения)</w:t>
      </w:r>
    </w:p>
    <w:p w14:paraId="7C24AF7E" w14:textId="5F69DF24" w:rsidR="00C81234" w:rsidRDefault="00C24825">
      <w:r w:rsidRPr="00D34D53">
        <w:rPr>
          <w:b/>
          <w:bCs/>
        </w:rPr>
        <w:t>Леонардо да Винчи</w:t>
      </w:r>
      <w:r>
        <w:t xml:space="preserve"> (1452-1519гг)</w:t>
      </w:r>
      <w:r w:rsidR="00D34D53">
        <w:br/>
        <w:t xml:space="preserve">Был выдающимся изобретателем, </w:t>
      </w:r>
      <w:r w:rsidR="00353C44">
        <w:t xml:space="preserve">даже нарисовал чертежи некоторых проектов будущего на подобии телефона, парашюта и подводной лодки. Писал левой рукой зеркальным письмом с шифром. Высоко на суше находят раковины следовательно мир раньше был другим (что противоречило тогдашним убеждениям). Человека рассматривал как животное, часть природы. Выступает против схоластики. Интересуется проблемой познания. </w:t>
      </w:r>
      <w:r w:rsidR="00C81234">
        <w:br/>
        <w:t>«Пусты и полны заблуждения те науки, которые не подтверждены опытом. Опыт – отец всей достоверности и всё наше знание должно начинаться с опыта». С другой стороны, влюблённые в опыт без науки похожи на капитана, который ведёт корабль неизвестно с какой целью и где он находится. Прежде чем ставить опыт ты должен иметь теоретическое представление.</w:t>
      </w:r>
    </w:p>
    <w:p w14:paraId="32A13DD2" w14:textId="77777777" w:rsidR="00A56D4A" w:rsidRDefault="0038188F">
      <w:r>
        <w:t>Социально-политическая компонента.</w:t>
      </w:r>
      <w:r>
        <w:br/>
        <w:t xml:space="preserve">Связана с именем </w:t>
      </w:r>
      <w:r w:rsidRPr="00B177A1">
        <w:rPr>
          <w:b/>
          <w:bCs/>
        </w:rPr>
        <w:t>Макиавелли</w:t>
      </w:r>
      <w:r>
        <w:t xml:space="preserve"> </w:t>
      </w:r>
      <w:r w:rsidRPr="001436B8">
        <w:t>[</w:t>
      </w:r>
      <w:r>
        <w:t>«цель оправдывает средства»</w:t>
      </w:r>
      <w:r w:rsidRPr="001436B8">
        <w:t>]</w:t>
      </w:r>
      <w:r w:rsidR="001436B8">
        <w:t xml:space="preserve">, есть термин </w:t>
      </w:r>
      <w:proofErr w:type="spellStart"/>
      <w:r w:rsidR="001436B8">
        <w:t>макивеллизм</w:t>
      </w:r>
      <w:proofErr w:type="spellEnd"/>
      <w:r w:rsidR="001436B8">
        <w:t>, что-то типа обмана.</w:t>
      </w:r>
      <w:r w:rsidR="001436B8">
        <w:br/>
      </w:r>
      <w:r w:rsidR="001436B8" w:rsidRPr="001436B8">
        <w:rPr>
          <w:b/>
          <w:bCs/>
        </w:rPr>
        <w:t>Томас Мор</w:t>
      </w:r>
      <w:r w:rsidR="001436B8">
        <w:t xml:space="preserve"> (1478 – 1535), Англия.</w:t>
      </w:r>
      <w:r w:rsidR="001436B8">
        <w:br/>
        <w:t>Отрубили голову по милости короля. Книга «З</w:t>
      </w:r>
      <w:r w:rsidR="001436B8" w:rsidRPr="001436B8">
        <w:t>олотая книга столь же полезная как и забавная о наилучшем устройстве государства и о новом острове</w:t>
      </w:r>
      <w:r w:rsidR="001436B8">
        <w:t xml:space="preserve"> Утопия». Слово утопия переводится как «то, чего нет». У Мора этим словом называлась модель идеального государства. Это была критика тогдашних английских порядков, но так же были и мысли о том, что нужно сделать для процветания: «где только всё меряют на деньги </w:t>
      </w:r>
      <w:r w:rsidR="00B177A1">
        <w:t>там никогда не может быть успешного течения дел, поэтому в нашем государстве частной собственности быть не должно. Драгоценностями будем обвешивать детей. Он с ними походит и когда захочет стать как взрослый будет самостоятельно избавляться от драгоценностей</w:t>
      </w:r>
      <w:r w:rsidR="001436B8">
        <w:t>»</w:t>
      </w:r>
      <w:r w:rsidR="00B177A1">
        <w:t xml:space="preserve">.  Согласно Мору, определённым родом деятельности должны заниматься все граждане, т.е. все должны какое-то время заниматься земледелием, ремесленничеством, те кто проявят особый талант, могут быть освобождены от обязательных работ. </w:t>
      </w:r>
      <w:r w:rsidR="00B177A1">
        <w:br/>
        <w:t>«Всё что производится складывается в общий котёл и раздаётся по потребностям. В здоровом обществе здоровые потребности. Никто не возьмёт больше того, что ему нужно».</w:t>
      </w:r>
      <w:r w:rsidR="00B177A1">
        <w:br/>
        <w:t xml:space="preserve">Казнили Мора </w:t>
      </w:r>
      <w:r w:rsidR="00A56D4A">
        <w:t xml:space="preserve">(хотя он был вторым человеком после короля) за отказался присягнуть главе новой религии протестантизма, не отрёкся от </w:t>
      </w:r>
      <w:proofErr w:type="spellStart"/>
      <w:r w:rsidR="00A56D4A">
        <w:t>тоталицизма</w:t>
      </w:r>
      <w:proofErr w:type="spellEnd"/>
      <w:r w:rsidR="00A56D4A">
        <w:t xml:space="preserve">. </w:t>
      </w:r>
    </w:p>
    <w:p w14:paraId="561F2B5A" w14:textId="3D7615F8" w:rsidR="0038188F" w:rsidRPr="001436B8" w:rsidRDefault="00A56D4A">
      <w:proofErr w:type="spellStart"/>
      <w:r w:rsidRPr="00A56D4A">
        <w:rPr>
          <w:b/>
          <w:bCs/>
        </w:rPr>
        <w:t>Томмазо</w:t>
      </w:r>
      <w:proofErr w:type="spellEnd"/>
      <w:r w:rsidRPr="00A56D4A">
        <w:rPr>
          <w:b/>
          <w:bCs/>
        </w:rPr>
        <w:t xml:space="preserve"> </w:t>
      </w:r>
      <w:proofErr w:type="spellStart"/>
      <w:r w:rsidRPr="00A56D4A">
        <w:rPr>
          <w:b/>
          <w:bCs/>
        </w:rPr>
        <w:t>Кампан</w:t>
      </w:r>
      <w:r w:rsidR="00097D55">
        <w:rPr>
          <w:b/>
          <w:bCs/>
        </w:rPr>
        <w:t>Е</w:t>
      </w:r>
      <w:r w:rsidRPr="00A56D4A">
        <w:rPr>
          <w:b/>
          <w:bCs/>
        </w:rPr>
        <w:t>лло</w:t>
      </w:r>
      <w:proofErr w:type="spellEnd"/>
      <w:r w:rsidRPr="00A56D4A">
        <w:t xml:space="preserve"> (1568 — 1639)</w:t>
      </w:r>
      <w:r>
        <w:t xml:space="preserve">, Италия. </w:t>
      </w:r>
      <w:r>
        <w:br/>
        <w:t>Участвовал в заговоре против Испанского владычества, попал в тюрьму, где пробыл более 30 лет. За годы пребывания в тюрьме написал книгу «Город солнца» и передал её на волю</w:t>
      </w:r>
      <w:r w:rsidR="00473BC5">
        <w:t>, где она была опубликована. Получила широкое признание, его выпустили из тюрьмы. Концепции города-солнца: единая форма одежды, тоталитарное общество, человек должен всё время находится в атмосфере культуры</w:t>
      </w:r>
      <w:r w:rsidR="0077000E">
        <w:t xml:space="preserve"> (идёшь, а у тебя на стене картина висит вместо граффити)</w:t>
      </w:r>
      <w:r w:rsidR="00473BC5">
        <w:t>.</w:t>
      </w:r>
      <w:r w:rsidR="0077000E">
        <w:t xml:space="preserve"> </w:t>
      </w:r>
      <w:r w:rsidR="00473BC5">
        <w:t xml:space="preserve"> </w:t>
      </w:r>
    </w:p>
    <w:sectPr w:rsidR="0038188F" w:rsidRPr="0014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72"/>
    <w:rsid w:val="00027844"/>
    <w:rsid w:val="00097D55"/>
    <w:rsid w:val="000E16B0"/>
    <w:rsid w:val="001436B8"/>
    <w:rsid w:val="001744D5"/>
    <w:rsid w:val="001C48BD"/>
    <w:rsid w:val="001F6473"/>
    <w:rsid w:val="00237818"/>
    <w:rsid w:val="00272507"/>
    <w:rsid w:val="00353C44"/>
    <w:rsid w:val="0038188F"/>
    <w:rsid w:val="00391B29"/>
    <w:rsid w:val="00473BC5"/>
    <w:rsid w:val="00515C44"/>
    <w:rsid w:val="00613C68"/>
    <w:rsid w:val="006D0169"/>
    <w:rsid w:val="0077000E"/>
    <w:rsid w:val="00817CA8"/>
    <w:rsid w:val="00872ACC"/>
    <w:rsid w:val="0092676D"/>
    <w:rsid w:val="00951215"/>
    <w:rsid w:val="00A56D4A"/>
    <w:rsid w:val="00B177A1"/>
    <w:rsid w:val="00BA394C"/>
    <w:rsid w:val="00BA5172"/>
    <w:rsid w:val="00C24825"/>
    <w:rsid w:val="00C70709"/>
    <w:rsid w:val="00C81234"/>
    <w:rsid w:val="00CF7B31"/>
    <w:rsid w:val="00D225AB"/>
    <w:rsid w:val="00D34D53"/>
    <w:rsid w:val="00D566ED"/>
    <w:rsid w:val="00E91695"/>
    <w:rsid w:val="00F0415D"/>
    <w:rsid w:val="00F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D06C"/>
  <w15:chartTrackingRefBased/>
  <w15:docId w15:val="{8A6912D8-4A67-4786-B3A5-BD7E679F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Григорьев</dc:creator>
  <cp:keywords/>
  <dc:description/>
  <cp:lastModifiedBy>Николай Григорьев</cp:lastModifiedBy>
  <cp:revision>15</cp:revision>
  <dcterms:created xsi:type="dcterms:W3CDTF">2021-12-14T13:42:00Z</dcterms:created>
  <dcterms:modified xsi:type="dcterms:W3CDTF">2021-12-17T19:05:00Z</dcterms:modified>
</cp:coreProperties>
</file>